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00" w:rsidRPr="00413700" w:rsidRDefault="00413700" w:rsidP="004137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Самостійні роботи з  всесвітньої  історії за  10 клас </w:t>
      </w:r>
      <w:r>
        <w:rPr>
          <w:b/>
          <w:sz w:val="32"/>
          <w:szCs w:val="32"/>
          <w:lang w:val="en-US"/>
        </w:rPr>
        <w:t>II</w:t>
      </w:r>
      <w:r>
        <w:rPr>
          <w:b/>
          <w:sz w:val="32"/>
          <w:szCs w:val="32"/>
        </w:rPr>
        <w:t xml:space="preserve"> семестр</w:t>
      </w:r>
    </w:p>
    <w:p w:rsidR="002C591C" w:rsidRDefault="00EC75EC" w:rsidP="00EC75EC">
      <w:pPr>
        <w:jc w:val="center"/>
        <w:rPr>
          <w:b/>
          <w:sz w:val="32"/>
          <w:szCs w:val="32"/>
          <w:lang w:val="en-US"/>
        </w:rPr>
      </w:pPr>
      <w:r w:rsidRPr="00EC75EC">
        <w:rPr>
          <w:b/>
          <w:sz w:val="32"/>
          <w:szCs w:val="32"/>
        </w:rPr>
        <w:t>Провідні держави світу в 20-30х ХХ століття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 w:rsidRPr="00EC75EC">
        <w:rPr>
          <w:sz w:val="28"/>
          <w:szCs w:val="28"/>
        </w:rPr>
        <w:t xml:space="preserve">Визначте причини американського </w:t>
      </w:r>
      <w:r>
        <w:rPr>
          <w:sz w:val="28"/>
          <w:szCs w:val="28"/>
        </w:rPr>
        <w:t>«Проспериті» (</w:t>
      </w:r>
      <w:r w:rsidRPr="00EC75EC">
        <w:rPr>
          <w:sz w:val="28"/>
          <w:szCs w:val="28"/>
        </w:rPr>
        <w:t>процвітання).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Поясніть політику ізоляціонізму США.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Причини і передумови Великої депресії 1929-33рр.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Підсумки «нового курсу» Рузвельта.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Охарактеризуйте становище Великобританії в роки кризи 1929-33рр.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Охарактеризуйте утворення, прихід до влади та політику Народних фронтів у Франції та Іспанії – їх досягнення, прорахунки та причини розпаду.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Що таке тоталітаризм? Які різновиди тоталітарних режимів?(з історичними прикладами)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Назвіть ознаки тоталітарних режимів(№7) Охарактеризуйте 2 ознаки(на вибір)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Коротко охарактеризуйте період Веймарської республіки в Німеччині.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Охарактеризуйте встановлення нацистської диктатури в Німеччині.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Як відбувалося встановлення фашистської диктатури в Італії?</w:t>
      </w:r>
    </w:p>
    <w:p w:rsidR="00EC75EC" w:rsidRDefault="00EC75EC" w:rsidP="00EC75E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Складіть історичний портрет А. Гітлера або Б.Муссоліні.</w:t>
      </w:r>
    </w:p>
    <w:p w:rsidR="008D21AD" w:rsidRDefault="008D21AD" w:rsidP="008D21AD">
      <w:pPr>
        <w:pStyle w:val="a3"/>
        <w:rPr>
          <w:sz w:val="28"/>
          <w:szCs w:val="28"/>
        </w:rPr>
      </w:pPr>
    </w:p>
    <w:p w:rsidR="008D21AD" w:rsidRDefault="008D21AD" w:rsidP="008D21AD">
      <w:pPr>
        <w:pStyle w:val="a3"/>
        <w:rPr>
          <w:sz w:val="28"/>
          <w:szCs w:val="28"/>
        </w:rPr>
      </w:pPr>
    </w:p>
    <w:p w:rsidR="00413700" w:rsidRDefault="00413700" w:rsidP="00413700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Тема 4-5-6 Росія - СРСР у 1917-1939рр. Країни центральної та східної Європи в 20-30рр.Країни сходу та латинської Америки</w:t>
      </w:r>
    </w:p>
    <w:p w:rsidR="00413700" w:rsidRDefault="00413700" w:rsidP="00413700">
      <w:pPr>
        <w:pStyle w:val="a3"/>
        <w:jc w:val="center"/>
        <w:rPr>
          <w:i/>
          <w:sz w:val="32"/>
          <w:szCs w:val="32"/>
        </w:rPr>
      </w:pPr>
      <w:r w:rsidRPr="00413700">
        <w:rPr>
          <w:i/>
          <w:sz w:val="32"/>
          <w:szCs w:val="32"/>
        </w:rPr>
        <w:t>Дайте розгорнуті відповіді</w:t>
      </w:r>
    </w:p>
    <w:p w:rsidR="00413700" w:rsidRDefault="00413700" w:rsidP="0041370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Російська революція 1917р причини, початок, політика Тимчасового Уряду, розпад імперії, перехід до влади більшовиків.</w:t>
      </w:r>
    </w:p>
    <w:p w:rsidR="00413700" w:rsidRDefault="00413700" w:rsidP="0041370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Росія – СРСР в 1918-28рр: Громадянська війна в Росії і причини подій, наслідки,  доба «Воєнного комунізму». НЕП. утворення СРСР.</w:t>
      </w:r>
    </w:p>
    <w:p w:rsidR="00413700" w:rsidRDefault="00413700" w:rsidP="00413700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СРСР в 1928-1939рр. Сталінський план «Соціалістичного будівництва». Політика індустріалізації та колективізації в СРСР голодомори. Великі репресії 30х рр. </w:t>
      </w:r>
      <w:r w:rsidRPr="00413700">
        <w:rPr>
          <w:sz w:val="28"/>
          <w:szCs w:val="28"/>
        </w:rPr>
        <w:t xml:space="preserve"> </w:t>
      </w:r>
    </w:p>
    <w:p w:rsidR="008D21AD" w:rsidRDefault="008D21AD" w:rsidP="008D21A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Особливості соціально-економічного розвитку країн Центральної та Східної Європи (Польщі, Чехословаччини, Угорщини, Румунії, Югославії).</w:t>
      </w:r>
    </w:p>
    <w:p w:rsidR="008D21AD" w:rsidRDefault="008D21AD" w:rsidP="008D21A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Характеристика політичних режимів в країнах Центральної та східної Європи.</w:t>
      </w:r>
    </w:p>
    <w:p w:rsidR="008D21AD" w:rsidRDefault="008D21AD" w:rsidP="008D21A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Особливості національно-визвольного руху Індії та Китаю в 20х-30х роках 20ст.</w:t>
      </w:r>
    </w:p>
    <w:p w:rsidR="008D21AD" w:rsidRDefault="008D21AD" w:rsidP="008D21AD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Японія. Суть політики мілітаризму. Мілітаризація економіки, управління суспільної свідомості населення.</w:t>
      </w:r>
    </w:p>
    <w:p w:rsidR="008D21AD" w:rsidRPr="008D21AD" w:rsidRDefault="008D21AD" w:rsidP="008D21AD">
      <w:pPr>
        <w:rPr>
          <w:sz w:val="28"/>
          <w:szCs w:val="28"/>
        </w:rPr>
      </w:pPr>
    </w:p>
    <w:p w:rsidR="008D21AD" w:rsidRDefault="008D21AD" w:rsidP="008D21A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Тема 7-8 Міжнародні відносини 1930х рр. Назрівання </w:t>
      </w:r>
      <w:r>
        <w:rPr>
          <w:b/>
          <w:sz w:val="32"/>
          <w:szCs w:val="32"/>
          <w:lang w:val="en-US"/>
        </w:rPr>
        <w:t>II</w:t>
      </w:r>
      <w:r>
        <w:rPr>
          <w:b/>
          <w:sz w:val="32"/>
          <w:szCs w:val="32"/>
        </w:rPr>
        <w:t xml:space="preserve"> світової війни. Розвиток культури в перші десятиліття 20ст.</w:t>
      </w:r>
    </w:p>
    <w:p w:rsidR="008D21AD" w:rsidRDefault="008D21AD" w:rsidP="008D21AD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Дайте розгорнуті відповіді.</w:t>
      </w:r>
    </w:p>
    <w:p w:rsidR="008D21AD" w:rsidRDefault="008D21AD" w:rsidP="008D21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Зовнішньополітичні пріоритети провідних країн світу. Створення системи колективної безпеки країнами Заходу.</w:t>
      </w:r>
    </w:p>
    <w:p w:rsidR="008D21AD" w:rsidRDefault="008D21AD" w:rsidP="008D21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Процес утворення вогнищ війни на Далекому Сході, Африці та Європі.</w:t>
      </w:r>
    </w:p>
    <w:p w:rsidR="008D21AD" w:rsidRDefault="008D21AD" w:rsidP="008D21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Громадянська війна 1936-1939рр. в Іспанії.</w:t>
      </w:r>
    </w:p>
    <w:p w:rsidR="008D21AD" w:rsidRDefault="008D21AD" w:rsidP="008D21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Формування блоку агресивних держав осі Рим-Берлін-Токіо.</w:t>
      </w:r>
    </w:p>
    <w:p w:rsidR="008D21AD" w:rsidRDefault="008D21AD" w:rsidP="008D21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Витоки, прояви та наслідки політики умиротворення агресора.</w:t>
      </w:r>
    </w:p>
    <w:p w:rsidR="008D21AD" w:rsidRDefault="008D21AD" w:rsidP="008D21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Причини радянсько-німецького зближення(весна 1939р.)</w:t>
      </w:r>
      <w:r w:rsidR="00AE3502">
        <w:rPr>
          <w:sz w:val="28"/>
          <w:szCs w:val="28"/>
        </w:rPr>
        <w:t>,</w:t>
      </w:r>
      <w:r>
        <w:rPr>
          <w:sz w:val="28"/>
          <w:szCs w:val="28"/>
        </w:rPr>
        <w:t xml:space="preserve"> пакт Молотова</w:t>
      </w:r>
      <w:r w:rsidR="00AE3502">
        <w:rPr>
          <w:sz w:val="28"/>
          <w:szCs w:val="28"/>
        </w:rPr>
        <w:t>-Ріббентропа про ненапад і таємні протоколи до нього (23 серпня 1939р.)</w:t>
      </w:r>
    </w:p>
    <w:p w:rsidR="00AE3502" w:rsidRDefault="00AE3502" w:rsidP="008D21AD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Найважливіші досягнення науки і техніки, їх вплив на повсякденне життя людей.</w:t>
      </w:r>
    </w:p>
    <w:p w:rsidR="00EC75EC" w:rsidRDefault="00AE3502" w:rsidP="00EC75E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Основні ідеї й течії у розвитку культури . Поява «Масової культури».</w:t>
      </w:r>
    </w:p>
    <w:p w:rsidR="00AE3502" w:rsidRDefault="00AE3502" w:rsidP="00EC75E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Нові напрямки в мистецтві та літературі.</w:t>
      </w:r>
    </w:p>
    <w:p w:rsidR="00AE3502" w:rsidRPr="00AE3502" w:rsidRDefault="00AE3502" w:rsidP="00EC75E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Виникнення та розвиток кінематографа Олімпійський рух.</w:t>
      </w:r>
      <w:bookmarkStart w:id="0" w:name="_GoBack"/>
      <w:bookmarkEnd w:id="0"/>
    </w:p>
    <w:sectPr w:rsidR="00AE3502" w:rsidRPr="00AE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56A78"/>
    <w:multiLevelType w:val="hybridMultilevel"/>
    <w:tmpl w:val="B88C6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D69D9"/>
    <w:multiLevelType w:val="hybridMultilevel"/>
    <w:tmpl w:val="122EB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461F6"/>
    <w:multiLevelType w:val="hybridMultilevel"/>
    <w:tmpl w:val="EE605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224BA"/>
    <w:multiLevelType w:val="hybridMultilevel"/>
    <w:tmpl w:val="B88C6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32BD8"/>
    <w:multiLevelType w:val="hybridMultilevel"/>
    <w:tmpl w:val="76646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4B"/>
    <w:rsid w:val="002C591C"/>
    <w:rsid w:val="00413700"/>
    <w:rsid w:val="00555A4B"/>
    <w:rsid w:val="008D21AD"/>
    <w:rsid w:val="00AE3502"/>
    <w:rsid w:val="00EC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2016-04-20T16:15:00Z</dcterms:created>
  <dcterms:modified xsi:type="dcterms:W3CDTF">2016-04-20T16:53:00Z</dcterms:modified>
</cp:coreProperties>
</file>